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D6B1" w14:textId="77777777" w:rsidR="00090320" w:rsidRPr="006B383C" w:rsidRDefault="00090320" w:rsidP="000903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3C">
        <w:rPr>
          <w:rFonts w:ascii="Times New Roman" w:hAnsi="Times New Roman" w:cs="Times New Roman"/>
          <w:b/>
          <w:bCs/>
          <w:sz w:val="24"/>
          <w:szCs w:val="24"/>
        </w:rPr>
        <w:t>VERİ YÖNETİMİ UYGULAMA VE ARAŞTIRMA MERKEZİ (VERİM)</w:t>
      </w:r>
    </w:p>
    <w:p w14:paraId="5B259C4C" w14:textId="0D924890" w:rsidR="00BD50C4" w:rsidRPr="00637B89" w:rsidRDefault="00BD50C4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7"/>
        <w:gridCol w:w="296"/>
        <w:gridCol w:w="6221"/>
      </w:tblGrid>
      <w:tr w:rsidR="00637B89" w:rsidRPr="00A47BCE" w14:paraId="55441910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006758" w14:textId="1F59C25B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Kurum Adı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9E31E15" w14:textId="289B2C20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36898871" w14:textId="3905C5ED" w:rsidR="00637B89" w:rsidRPr="00A47BCE" w:rsidRDefault="00637B89" w:rsidP="00793167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29D4AF93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8255A0" w14:textId="384A0E36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Vergi Dairesi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5C9F53" w14:textId="552B775E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131BBAA9" w14:textId="60C47F8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19E25D65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606D7F" w14:textId="01AA979E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Vergi Numarası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C5EA90" w14:textId="7F8F31BA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11558BD6" w14:textId="21973B2D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B3594D3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25BE91" w14:textId="0D82006C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Başvuru Konusu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7527675" w14:textId="3373B1F2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6F0C701A" w14:textId="363EEE8D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26AD659D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9B3466" w14:textId="5BC2645F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Telefon Numarası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6C4925" w14:textId="787E50AD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1A360D6A" w14:textId="656C14D0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AFF43C2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200429" w14:textId="2391E896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E-Posta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4BABE87" w14:textId="20E9ECCB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184C87B7" w14:textId="7E67647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E532D80" w14:textId="77777777" w:rsidTr="001930E2">
        <w:trPr>
          <w:trHeight w:val="340"/>
        </w:trPr>
        <w:tc>
          <w:tcPr>
            <w:tcW w:w="36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DD73FDF" w14:textId="5F9F027F" w:rsidR="00637B89" w:rsidRPr="00A47BCE" w:rsidRDefault="001930E2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Adres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59332" w14:textId="492DE99C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21" w:type="dxa"/>
          </w:tcPr>
          <w:p w14:paraId="05BA120D" w14:textId="4E59CA5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CB55B7D" w14:textId="77777777" w:rsidR="001930E2" w:rsidRDefault="001930E2" w:rsidP="00637B89">
      <w:pPr>
        <w:pStyle w:val="GvdeMetni"/>
        <w:spacing w:before="80" w:after="80"/>
        <w:ind w:right="-2" w:firstLine="708"/>
        <w:jc w:val="both"/>
        <w:rPr>
          <w:sz w:val="22"/>
          <w:szCs w:val="22"/>
        </w:rPr>
      </w:pPr>
    </w:p>
    <w:p w14:paraId="1A951D31" w14:textId="722FBEBD" w:rsidR="00637B89" w:rsidRPr="00A47BCE" w:rsidRDefault="00637B89" w:rsidP="00637B89">
      <w:pPr>
        <w:pStyle w:val="GvdeMetni"/>
        <w:spacing w:before="80" w:after="80"/>
        <w:ind w:right="-2" w:firstLine="708"/>
        <w:jc w:val="both"/>
        <w:rPr>
          <w:sz w:val="22"/>
          <w:szCs w:val="22"/>
        </w:rPr>
      </w:pPr>
      <w:r w:rsidRPr="00A47BCE">
        <w:rPr>
          <w:sz w:val="22"/>
          <w:szCs w:val="22"/>
        </w:rPr>
        <w:t>Yukarıdaki bilgilerin tarafıma ait olduğunu, başvurumdan itibaren ilgili aşamaya kadar tahakkuk ettirilecek tüm ücretleri ödeyeceğimi ve ödediğim ücretleri her ne sebeple olursa olsun geri talep etmeyeceğimi taahhüt ederim.</w:t>
      </w:r>
    </w:p>
    <w:tbl>
      <w:tblPr>
        <w:tblStyle w:val="TabloKlavuzu"/>
        <w:tblW w:w="0" w:type="auto"/>
        <w:tblInd w:w="6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96"/>
        <w:gridCol w:w="1973"/>
      </w:tblGrid>
      <w:tr w:rsidR="00637B89" w:rsidRPr="00A47BCE" w14:paraId="724DB779" w14:textId="77777777" w:rsidTr="00637B89">
        <w:tc>
          <w:tcPr>
            <w:tcW w:w="1554" w:type="dxa"/>
          </w:tcPr>
          <w:p w14:paraId="5B209AA8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Tarih         </w:t>
            </w:r>
          </w:p>
        </w:tc>
        <w:tc>
          <w:tcPr>
            <w:tcW w:w="296" w:type="dxa"/>
          </w:tcPr>
          <w:p w14:paraId="0CDA0E74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24692F71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b w:val="0"/>
                <w:bCs w:val="0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 </w:t>
            </w:r>
            <w:r w:rsidRPr="00A47BCE">
              <w:rPr>
                <w:b w:val="0"/>
                <w:bCs w:val="0"/>
                <w:sz w:val="22"/>
                <w:szCs w:val="22"/>
              </w:rPr>
              <w:t>…. / …. / 20…</w:t>
            </w:r>
          </w:p>
        </w:tc>
      </w:tr>
      <w:tr w:rsidR="00637B89" w:rsidRPr="00A47BCE" w14:paraId="7E84B281" w14:textId="77777777" w:rsidTr="00637B89">
        <w:tc>
          <w:tcPr>
            <w:tcW w:w="1554" w:type="dxa"/>
          </w:tcPr>
          <w:p w14:paraId="2A848A5B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Ad </w:t>
            </w:r>
            <w:proofErr w:type="spellStart"/>
            <w:r w:rsidRPr="00A47BCE">
              <w:rPr>
                <w:sz w:val="22"/>
                <w:szCs w:val="22"/>
              </w:rPr>
              <w:t>Soyad</w:t>
            </w:r>
            <w:proofErr w:type="spellEnd"/>
            <w:r w:rsidRPr="00A47B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" w:type="dxa"/>
          </w:tcPr>
          <w:p w14:paraId="39BC8007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0F886483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637B89" w:rsidRPr="00A47BCE" w14:paraId="50722D12" w14:textId="77777777" w:rsidTr="00637B89">
        <w:tc>
          <w:tcPr>
            <w:tcW w:w="1554" w:type="dxa"/>
          </w:tcPr>
          <w:p w14:paraId="43C0F28D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pacing w:val="59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İmza</w:t>
            </w:r>
            <w:r w:rsidRPr="00A47BCE">
              <w:rPr>
                <w:spacing w:val="59"/>
                <w:sz w:val="22"/>
                <w:szCs w:val="22"/>
              </w:rPr>
              <w:t xml:space="preserve">    </w:t>
            </w:r>
          </w:p>
        </w:tc>
        <w:tc>
          <w:tcPr>
            <w:tcW w:w="296" w:type="dxa"/>
          </w:tcPr>
          <w:p w14:paraId="5C25F672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376C4A7B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b w:val="0"/>
                <w:bCs w:val="0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 </w:t>
            </w:r>
          </w:p>
        </w:tc>
      </w:tr>
    </w:tbl>
    <w:p w14:paraId="766984B6" w14:textId="44838395" w:rsidR="00637B89" w:rsidRDefault="00637B89" w:rsidP="00637B89">
      <w:pPr>
        <w:pStyle w:val="GvdeMetni"/>
        <w:spacing w:before="80" w:after="80"/>
        <w:ind w:right="-2"/>
        <w:jc w:val="right"/>
        <w:rPr>
          <w:b w:val="0"/>
          <w:bCs w:val="0"/>
          <w:i/>
          <w:iCs/>
          <w:sz w:val="20"/>
          <w:szCs w:val="20"/>
        </w:rPr>
      </w:pPr>
      <w:r w:rsidRPr="00A47BCE">
        <w:rPr>
          <w:b w:val="0"/>
          <w:bCs w:val="0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494A" wp14:editId="1D9C8F8C">
                <wp:simplePos x="0" y="0"/>
                <wp:positionH relativeFrom="margin">
                  <wp:align>left</wp:align>
                </wp:positionH>
                <wp:positionV relativeFrom="paragraph">
                  <wp:posOffset>41909</wp:posOffset>
                </wp:positionV>
                <wp:extent cx="6444000" cy="9525"/>
                <wp:effectExtent l="0" t="0" r="33020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10EE1" id="Düz Bağlayıcı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507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47BCE">
        <w:rPr>
          <w:b w:val="0"/>
          <w:bCs w:val="0"/>
          <w:i/>
          <w:iCs/>
          <w:sz w:val="20"/>
          <w:szCs w:val="20"/>
        </w:rPr>
        <w:t>Bu kısım VERİM tarafından doldurulacaktır.</w:t>
      </w:r>
    </w:p>
    <w:p w14:paraId="045BB550" w14:textId="77777777" w:rsidR="001930E2" w:rsidRPr="001930E2" w:rsidRDefault="001930E2" w:rsidP="001930E2">
      <w:pPr>
        <w:pStyle w:val="GvdeMetni"/>
        <w:spacing w:before="80" w:after="80"/>
        <w:ind w:right="-2"/>
        <w:rPr>
          <w:b w:val="0"/>
          <w:bCs w:val="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7"/>
        <w:gridCol w:w="296"/>
        <w:gridCol w:w="6221"/>
      </w:tblGrid>
      <w:tr w:rsidR="00637B89" w:rsidRPr="00A47BCE" w14:paraId="108121BA" w14:textId="77777777" w:rsidTr="00A47BCE">
        <w:tc>
          <w:tcPr>
            <w:tcW w:w="368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221BF" w14:textId="0A00823B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5A103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5BEB70C" w14:textId="5090B686" w:rsidR="00637B89" w:rsidRPr="00A47BCE" w:rsidRDefault="00427A96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3745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VERİM</w:t>
            </w:r>
          </w:p>
        </w:tc>
      </w:tr>
      <w:tr w:rsidR="00637B89" w:rsidRPr="00A47BCE" w14:paraId="4461D1EB" w14:textId="77777777" w:rsidTr="00A47BCE">
        <w:tc>
          <w:tcPr>
            <w:tcW w:w="3681" w:type="dxa"/>
            <w:tcBorders>
              <w:right w:val="nil"/>
            </w:tcBorders>
            <w:vAlign w:val="center"/>
          </w:tcPr>
          <w:p w14:paraId="44F7924B" w14:textId="41A5F538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8B42A26" w14:textId="2644D372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62C1EB04" w14:textId="16BD4913" w:rsidR="00637B89" w:rsidRPr="00A47BCE" w:rsidRDefault="00427A96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5647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Doç. Dr. Özgür KOŞKAN</w:t>
            </w:r>
          </w:p>
        </w:tc>
      </w:tr>
      <w:tr w:rsidR="00637B89" w:rsidRPr="00A47BCE" w14:paraId="2588F629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7BEF990" w14:textId="1C528A5C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 Konusu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78F74E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FB45E0D" w14:textId="2592B9A6" w:rsidR="00637B89" w:rsidRPr="00A47BCE" w:rsidRDefault="00427A96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6712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 Girişi    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-16707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 Analizi    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3415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Danışmanlık</w:t>
            </w:r>
          </w:p>
        </w:tc>
      </w:tr>
      <w:tr w:rsidR="00637B89" w:rsidRPr="00A47BCE" w14:paraId="36E2A7F9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5849C8" w14:textId="23DC55D3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 Tarihi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132AB0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A598225" w14:textId="56D538F9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r w:rsidRPr="00A47BCE">
              <w:rPr>
                <w:b w:val="0"/>
                <w:bCs w:val="0"/>
                <w:sz w:val="22"/>
                <w:szCs w:val="22"/>
              </w:rPr>
              <w:t>…./.…/20…</w:t>
            </w:r>
          </w:p>
        </w:tc>
      </w:tr>
      <w:tr w:rsidR="00637B89" w:rsidRPr="00A47BCE" w14:paraId="6B4FE748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52CFD4" w14:textId="4CF78092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Teslim Tarihi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FBBFB8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1BF6EF88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r w:rsidRPr="00A47BCE">
              <w:rPr>
                <w:b w:val="0"/>
                <w:bCs w:val="0"/>
                <w:sz w:val="22"/>
                <w:szCs w:val="22"/>
              </w:rPr>
              <w:t>…./…./20…</w:t>
            </w:r>
          </w:p>
        </w:tc>
      </w:tr>
      <w:tr w:rsidR="00637B89" w:rsidRPr="00A47BCE" w14:paraId="27A584E8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689BCE" w14:textId="4E0C5241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Yapılan İşler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2E2859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78CE9135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54C57ECB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E88C6E" w14:textId="49BC730F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Hizmet Bedeli (KDV Dahil)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600AC3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0E89BA87" w14:textId="5D96F26B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7EF464CA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E22F7" w14:textId="02DEE943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İndirim (%20)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B022D0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28347189" w14:textId="7EAA9BA2" w:rsidR="00637B89" w:rsidRPr="00A47BCE" w:rsidRDefault="00427A96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8053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ISUBÜ</w:t>
            </w:r>
            <w:r w:rsidR="00637B89" w:rsidRPr="00A47BCE">
              <w:rPr>
                <w:sz w:val="22"/>
                <w:szCs w:val="22"/>
              </w:rPr>
              <w:t xml:space="preserve">          </w:t>
            </w:r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93439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SDÜ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170552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0E2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☒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YOK</w:t>
            </w:r>
          </w:p>
        </w:tc>
      </w:tr>
      <w:tr w:rsidR="00637B89" w:rsidRPr="00A47BCE" w14:paraId="69DBA01C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0CB994A" w14:textId="019F8424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Ödenecek Tutar (KDV Dahil)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C461C2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11E719F6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</w:p>
        </w:tc>
      </w:tr>
    </w:tbl>
    <w:p w14:paraId="6DFE31BA" w14:textId="77777777" w:rsidR="00637B89" w:rsidRPr="00637B89" w:rsidRDefault="00637B89" w:rsidP="00637B89">
      <w:pPr>
        <w:pStyle w:val="GvdeMetni"/>
        <w:spacing w:before="80" w:after="80"/>
        <w:ind w:right="-2"/>
      </w:pPr>
    </w:p>
    <w:p w14:paraId="2B7980BD" w14:textId="5B5BB22F" w:rsidR="00BD50C4" w:rsidRPr="00637B89" w:rsidRDefault="00637B89" w:rsidP="00A47BCE">
      <w:pPr>
        <w:pStyle w:val="GvdeMetni"/>
        <w:spacing w:before="80" w:after="80"/>
        <w:ind w:right="-2"/>
        <w:jc w:val="right"/>
        <w:rPr>
          <w:b w:val="0"/>
          <w:bCs w:val="0"/>
        </w:rPr>
      </w:pPr>
      <w:r w:rsidRPr="00637B89">
        <w:t>ONAYLAYAN</w:t>
      </w:r>
    </w:p>
    <w:sectPr w:rsidR="00BD50C4" w:rsidRPr="00637B89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D2D0" w14:textId="77777777" w:rsidR="00427A96" w:rsidRDefault="00427A96" w:rsidP="00362188">
      <w:pPr>
        <w:spacing w:after="0" w:line="240" w:lineRule="auto"/>
      </w:pPr>
      <w:r>
        <w:separator/>
      </w:r>
    </w:p>
  </w:endnote>
  <w:endnote w:type="continuationSeparator" w:id="0">
    <w:p w14:paraId="4D2F76AD" w14:textId="77777777" w:rsidR="00427A96" w:rsidRDefault="00427A96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DD51" w14:textId="11A7A0F9" w:rsidR="001A3329" w:rsidRDefault="00876905" w:rsidP="001A3329">
    <w:pPr>
      <w:pStyle w:val="AltBilgi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 wp14:anchorId="64D149DC" wp14:editId="14977672">
              <wp:simplePos x="0" y="0"/>
              <wp:positionH relativeFrom="column">
                <wp:posOffset>20955</wp:posOffset>
              </wp:positionH>
              <wp:positionV relativeFrom="paragraph">
                <wp:posOffset>92710</wp:posOffset>
              </wp:positionV>
              <wp:extent cx="6372225" cy="0"/>
              <wp:effectExtent l="8890" t="9525" r="10160" b="9525"/>
              <wp:wrapNone/>
              <wp:docPr id="1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FADF4" id="Düz Bağlayıcı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65pt,7.3pt" to="50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" strokecolor="black [3200]" strokeweight=".5pt">
              <v:stroke joinstyle="miter"/>
            </v:line>
          </w:pict>
        </mc:Fallback>
      </mc:AlternateContent>
    </w:r>
  </w:p>
  <w:p w14:paraId="4B2A3BC6" w14:textId="518DCAF8" w:rsidR="001A3329" w:rsidRDefault="001A3329" w:rsidP="00876905">
    <w:pPr>
      <w:pStyle w:val="AltBilgi"/>
      <w:tabs>
        <w:tab w:val="clear" w:pos="9072"/>
        <w:tab w:val="right" w:pos="10065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ISUBÜ Ziraat Fakültesi 125 Nolu Derslik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876905">
      <w:rPr>
        <w:rFonts w:ascii="Times New Roman" w:hAnsi="Times New Roman" w:cs="Times New Roman"/>
        <w:sz w:val="20"/>
      </w:rPr>
      <w:t xml:space="preserve"> </w:t>
    </w:r>
  </w:p>
  <w:p w14:paraId="2E44027B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Tel No: (246) 214-6283 / 6349 Faks No: (246)211-8696</w:t>
    </w:r>
  </w:p>
  <w:p w14:paraId="02200393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E-Posta: </w:t>
    </w:r>
    <w:hyperlink r:id="rId1" w:history="1">
      <w:r w:rsidRPr="00512102">
        <w:rPr>
          <w:rStyle w:val="Kpr"/>
          <w:rFonts w:ascii="Times New Roman" w:hAnsi="Times New Roman" w:cs="Times New Roman"/>
          <w:sz w:val="20"/>
        </w:rPr>
        <w:t>verim@isparta.edu.tr</w:t>
      </w:r>
    </w:hyperlink>
  </w:p>
  <w:p w14:paraId="2135DE8B" w14:textId="77777777" w:rsidR="001A3329" w:rsidRPr="00265DA3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İnternet Adresi: https://verim.isparta.edu.tr/</w:t>
    </w:r>
  </w:p>
  <w:p w14:paraId="4919E08C" w14:textId="12F49983" w:rsidR="00597111" w:rsidRPr="00FE7687" w:rsidRDefault="00597111" w:rsidP="000354E2">
    <w:pPr>
      <w:pStyle w:val="AltBilgi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E9FA" w14:textId="77777777" w:rsidR="00427A96" w:rsidRDefault="00427A96" w:rsidP="00362188">
      <w:pPr>
        <w:spacing w:after="0" w:line="240" w:lineRule="auto"/>
      </w:pPr>
      <w:r>
        <w:separator/>
      </w:r>
    </w:p>
  </w:footnote>
  <w:footnote w:type="continuationSeparator" w:id="0">
    <w:p w14:paraId="42C0CCDD" w14:textId="77777777" w:rsidR="00427A96" w:rsidRDefault="00427A96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2068D428" w:rsidR="00FE7687" w:rsidRPr="000354E2" w:rsidRDefault="001930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Kurumsal </w:t>
          </w:r>
          <w:r w:rsidR="00637B89">
            <w:rPr>
              <w:rFonts w:ascii="Times New Roman" w:hAnsi="Times New Roman" w:cs="Times New Roman"/>
              <w:b/>
              <w:bCs/>
              <w:sz w:val="24"/>
              <w:szCs w:val="24"/>
            </w:rPr>
            <w:t>Danışmanlık</w:t>
          </w:r>
          <w:r w:rsidR="0082741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Başvuru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4185E1D3" w:rsidR="000354E2" w:rsidRPr="00FE7687" w:rsidRDefault="001A332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VERİM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 w:rsidR="00090320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49879B98" w:rsidR="000354E2" w:rsidRPr="00FE7687" w:rsidRDefault="0009032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04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90320"/>
    <w:rsid w:val="000A21B9"/>
    <w:rsid w:val="000B6686"/>
    <w:rsid w:val="000B6D72"/>
    <w:rsid w:val="000C27BC"/>
    <w:rsid w:val="000D1602"/>
    <w:rsid w:val="0011259A"/>
    <w:rsid w:val="00115C05"/>
    <w:rsid w:val="00121B04"/>
    <w:rsid w:val="001261FF"/>
    <w:rsid w:val="00137C2E"/>
    <w:rsid w:val="001546C6"/>
    <w:rsid w:val="001718BA"/>
    <w:rsid w:val="00173FB4"/>
    <w:rsid w:val="001778A7"/>
    <w:rsid w:val="001930E2"/>
    <w:rsid w:val="0019563C"/>
    <w:rsid w:val="001A3329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27A96"/>
    <w:rsid w:val="00466C8F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23FF8"/>
    <w:rsid w:val="00637B89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27418"/>
    <w:rsid w:val="008306C1"/>
    <w:rsid w:val="00847980"/>
    <w:rsid w:val="008658A2"/>
    <w:rsid w:val="00876905"/>
    <w:rsid w:val="00876986"/>
    <w:rsid w:val="00884DEB"/>
    <w:rsid w:val="008B279A"/>
    <w:rsid w:val="008D7448"/>
    <w:rsid w:val="009211C0"/>
    <w:rsid w:val="00924FEB"/>
    <w:rsid w:val="009965E4"/>
    <w:rsid w:val="00997E64"/>
    <w:rsid w:val="009D45C9"/>
    <w:rsid w:val="00A14B93"/>
    <w:rsid w:val="00A31250"/>
    <w:rsid w:val="00A47BCE"/>
    <w:rsid w:val="00A65799"/>
    <w:rsid w:val="00A753A2"/>
    <w:rsid w:val="00AB6AF7"/>
    <w:rsid w:val="00AF525F"/>
    <w:rsid w:val="00AF58E6"/>
    <w:rsid w:val="00AF5F72"/>
    <w:rsid w:val="00B05FE7"/>
    <w:rsid w:val="00B56B9D"/>
    <w:rsid w:val="00B966D5"/>
    <w:rsid w:val="00BB2717"/>
    <w:rsid w:val="00BD50C4"/>
    <w:rsid w:val="00BE631A"/>
    <w:rsid w:val="00C00B1F"/>
    <w:rsid w:val="00C12C4B"/>
    <w:rsid w:val="00C26D63"/>
    <w:rsid w:val="00C54B78"/>
    <w:rsid w:val="00C77DC0"/>
    <w:rsid w:val="00CF4098"/>
    <w:rsid w:val="00D05D7E"/>
    <w:rsid w:val="00D50C39"/>
    <w:rsid w:val="00D94150"/>
    <w:rsid w:val="00DC67FE"/>
    <w:rsid w:val="00DF6F1C"/>
    <w:rsid w:val="00E0572B"/>
    <w:rsid w:val="00E14F69"/>
    <w:rsid w:val="00E37A90"/>
    <w:rsid w:val="00E52AB4"/>
    <w:rsid w:val="00EA38C3"/>
    <w:rsid w:val="00EA6F4F"/>
    <w:rsid w:val="00EB2F50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docId w15:val="{FA8D9470-6915-4E5E-ACF9-58D9507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C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329"/>
    <w:rPr>
      <w:color w:val="0563C1" w:themeColor="hyperlink"/>
      <w:u w:val="single"/>
    </w:rPr>
  </w:style>
  <w:style w:type="table" w:styleId="KlavuzTablo3-Vurgu3">
    <w:name w:val="Grid Table 3 Accent 3"/>
    <w:basedOn w:val="NormalTablo"/>
    <w:uiPriority w:val="48"/>
    <w:rsid w:val="00BD50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637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7B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im@ispart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AKSU</dc:creator>
  <cp:keywords/>
  <dc:description/>
  <cp:lastModifiedBy>Yunus AKSU</cp:lastModifiedBy>
  <cp:revision>6</cp:revision>
  <cp:lastPrinted>2023-02-07T19:34:00Z</cp:lastPrinted>
  <dcterms:created xsi:type="dcterms:W3CDTF">2023-04-13T12:54:00Z</dcterms:created>
  <dcterms:modified xsi:type="dcterms:W3CDTF">2023-06-08T08:17:00Z</dcterms:modified>
</cp:coreProperties>
</file>